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4FA2" w14:textId="77777777" w:rsidR="00A61D3F" w:rsidRDefault="00A61D3F"/>
    <w:p w14:paraId="17CAB127" w14:textId="77777777" w:rsidR="00A61D3F" w:rsidRDefault="00A61D3F"/>
    <w:p w14:paraId="6BF36F9E" w14:textId="13BA7EC4" w:rsidR="007E5135" w:rsidRDefault="00A61D3F">
      <w:r>
        <w:rPr>
          <w:noProof/>
        </w:rPr>
        <w:drawing>
          <wp:anchor distT="0" distB="0" distL="114300" distR="114300" simplePos="0" relativeHeight="251658240" behindDoc="0" locked="0" layoutInCell="1" allowOverlap="1" wp14:anchorId="653028C7" wp14:editId="49B32515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011680" cy="1106424"/>
            <wp:effectExtent l="0" t="0" r="7620" b="0"/>
            <wp:wrapTopAndBottom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 _____________________ at ______________________ from (insert time), we will be holding a (insert event name).</w:t>
      </w:r>
    </w:p>
    <w:p w14:paraId="749DDB86" w14:textId="66FB97F7" w:rsidR="00A61D3F" w:rsidRDefault="00A61D3F"/>
    <w:p w14:paraId="5D01DB56" w14:textId="61A2D6A8" w:rsidR="00A61D3F" w:rsidRDefault="00A61D3F">
      <w:r>
        <w:t>Tickets are available to purchase for £____________ to include (insert details).</w:t>
      </w:r>
    </w:p>
    <w:p w14:paraId="3F11D9A0" w14:textId="2AD6ACDD" w:rsidR="00A61D3F" w:rsidRDefault="00A61D3F"/>
    <w:p w14:paraId="23BD4823" w14:textId="77777777" w:rsidR="00A61D3F" w:rsidRDefault="00A61D3F" w:rsidP="00A61D3F">
      <w:r>
        <w:t xml:space="preserve">This event is held in aid of Hopton Rehab &amp; Homing Centre, </w:t>
      </w:r>
      <w:hyperlink r:id="rId5" w:history="1">
        <w:r w:rsidRPr="006469CD">
          <w:rPr>
            <w:rStyle w:val="Hyperlink"/>
          </w:rPr>
          <w:t>fundraising@hoptonrehabhoming.org</w:t>
        </w:r>
      </w:hyperlink>
      <w:r>
        <w:t xml:space="preserve"> a registered UK Charity, number 1173847, registered in England &amp; Wales </w:t>
      </w:r>
      <w:hyperlink r:id="rId6" w:history="1">
        <w:r w:rsidRPr="006469CD">
          <w:rPr>
            <w:rStyle w:val="Hyperlink"/>
          </w:rPr>
          <w:t>https://hoptonrehabhoming.org</w:t>
        </w:r>
      </w:hyperlink>
    </w:p>
    <w:p w14:paraId="08B256AE" w14:textId="08363C8B" w:rsidR="00A61D3F" w:rsidRDefault="00A61D3F" w:rsidP="00A61D3F"/>
    <w:sectPr w:rsidR="00A61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3F"/>
    <w:rsid w:val="001A522B"/>
    <w:rsid w:val="003A23F1"/>
    <w:rsid w:val="00445826"/>
    <w:rsid w:val="007E5135"/>
    <w:rsid w:val="00A6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ECEF"/>
  <w15:chartTrackingRefBased/>
  <w15:docId w15:val="{FF174C53-3D59-4B19-9158-94F75D7D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ptonrehabhoming.org" TargetMode="External"/><Relationship Id="rId5" Type="http://schemas.openxmlformats.org/officeDocument/2006/relationships/hyperlink" Target="mailto:fundraising@hoptonrehabhoming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forrester</dc:creator>
  <cp:keywords/>
  <dc:description/>
  <cp:lastModifiedBy>jackie forrester</cp:lastModifiedBy>
  <cp:revision>1</cp:revision>
  <dcterms:created xsi:type="dcterms:W3CDTF">2022-10-25T16:19:00Z</dcterms:created>
  <dcterms:modified xsi:type="dcterms:W3CDTF">2022-10-25T16:23:00Z</dcterms:modified>
</cp:coreProperties>
</file>